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A66FD" w:rsidRPr="00DA66FD" w:rsidRDefault="00DA66FD" w:rsidP="00DA66FD">
      <w:pPr>
        <w:spacing w:before="60" w:after="60" w:line="240" w:lineRule="auto"/>
        <w:ind w:firstLine="34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tr-TR"/>
        </w:rPr>
      </w:pPr>
      <w:bookmarkStart w:id="0" w:name="_GoBack"/>
      <w:bookmarkEnd w:id="0"/>
      <w:r w:rsidRPr="00DA66FD">
        <w:rPr>
          <w:rFonts w:ascii="Times New Roman" w:eastAsia="Times New Roman" w:hAnsi="Times New Roman" w:cs="Times New Roman"/>
          <w:b/>
          <w:bCs/>
          <w:sz w:val="28"/>
          <w:szCs w:val="28"/>
          <w:lang w:eastAsia="tr-TR"/>
        </w:rPr>
        <w:t>DUYURU</w:t>
      </w:r>
    </w:p>
    <w:p w:rsidR="00DA66FD" w:rsidRPr="00DA66FD" w:rsidRDefault="00DA66FD" w:rsidP="00D81EE0">
      <w:pPr>
        <w:spacing w:before="60" w:after="60" w:line="240" w:lineRule="auto"/>
        <w:ind w:firstLine="34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</w:pPr>
    </w:p>
    <w:p w:rsidR="00F64AA1" w:rsidRPr="00DA66FD" w:rsidRDefault="00290CC3" w:rsidP="00D81EE0">
      <w:pPr>
        <w:spacing w:before="60" w:after="60" w:line="240" w:lineRule="auto"/>
        <w:ind w:firstLine="34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>Büyükelçiliğimiz Konsolosluk Şube</w:t>
      </w:r>
      <w:r w:rsidR="00FA2DED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>sin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 xml:space="preserve">ce yürütülmekte olan konsolosluk işlemleri için </w:t>
      </w:r>
      <w:r w:rsidR="00A31ADE" w:rsidRPr="00FA2DED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“Hazır pasaport teslimi, tebligat evrakı teslimi ve vize teslimi</w:t>
      </w:r>
      <w:r w:rsidR="00B73F2D" w:rsidRPr="00FA2DED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”</w:t>
      </w:r>
      <w:r w:rsidR="00A31ADE" w:rsidRPr="00FA2DED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 xml:space="preserve"> </w:t>
      </w:r>
      <w:r w:rsidR="00A31ADE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>işlemleri hariç</w:t>
      </w:r>
      <w:r w:rsidR="00FA2DED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>,</w:t>
      </w:r>
      <w:r w:rsidR="00A31ADE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 xml:space="preserve">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>önceden randevu alınması gerekmektedir.</w:t>
      </w:r>
    </w:p>
    <w:p w:rsidR="00F64AA1" w:rsidRDefault="00F64AA1" w:rsidP="00D81EE0">
      <w:pPr>
        <w:spacing w:before="60" w:after="60" w:line="240" w:lineRule="auto"/>
        <w:ind w:firstLine="34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</w:pPr>
    </w:p>
    <w:p w:rsidR="00A31ADE" w:rsidRDefault="00A31ADE" w:rsidP="00D81EE0">
      <w:pPr>
        <w:spacing w:before="60" w:after="60" w:line="240" w:lineRule="auto"/>
        <w:ind w:firstLine="34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>Bu bağlamda, halen pasaport ve vize başvuru</w:t>
      </w:r>
      <w:r w:rsidR="00CF0820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>larına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 xml:space="preserve"> ilişkin randevu işlemleri </w:t>
      </w:r>
      <w:r w:rsidR="00FA2DED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 xml:space="preserve">online olarak hizmete sunulan </w:t>
      </w:r>
      <w:r w:rsidRPr="00A31ADE"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tr-TR"/>
        </w:rPr>
        <w:t>konsolosluk.gov.tr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 xml:space="preserve"> internet portalı</w:t>
      </w:r>
      <w:r w:rsidR="00FA2DED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>nın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 xml:space="preserve"> e-randevu modülü üzerinden sonuçlandırılmaktadır.</w:t>
      </w:r>
    </w:p>
    <w:p w:rsidR="00A31ADE" w:rsidRDefault="00A31ADE" w:rsidP="00D81EE0">
      <w:pPr>
        <w:spacing w:before="60" w:after="60" w:line="240" w:lineRule="auto"/>
        <w:ind w:firstLine="34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</w:pPr>
    </w:p>
    <w:p w:rsidR="00A31ADE" w:rsidRDefault="00A31ADE" w:rsidP="00D81EE0">
      <w:pPr>
        <w:spacing w:before="60" w:after="60" w:line="240" w:lineRule="auto"/>
        <w:ind w:firstLine="34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 xml:space="preserve">Bilindiği üzere, Konsolosluk Şubemiz santralı üzerinden manuel olarak </w:t>
      </w:r>
      <w:r w:rsidR="00CF0820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 xml:space="preserve">verilmekte olan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 xml:space="preserve">randevu </w:t>
      </w:r>
      <w:r w:rsidR="00CF0820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>işlemleri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 xml:space="preserve"> </w:t>
      </w:r>
      <w:r w:rsidR="00B73F2D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>istenmeyen sorunlara neden olabildiği gibi, gelen yoğun çağrılar nedeniyle zaman zaman santralın kilitlenmesine dahi yol açabilmektedir.</w:t>
      </w:r>
    </w:p>
    <w:p w:rsidR="00B73F2D" w:rsidRDefault="00B73F2D" w:rsidP="00D81EE0">
      <w:pPr>
        <w:spacing w:before="60" w:after="60" w:line="240" w:lineRule="auto"/>
        <w:ind w:firstLine="34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</w:pPr>
    </w:p>
    <w:p w:rsidR="00CF0820" w:rsidRDefault="00B73F2D" w:rsidP="00D81EE0">
      <w:pPr>
        <w:spacing w:before="60" w:after="60" w:line="240" w:lineRule="auto"/>
        <w:ind w:firstLine="34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>Yukarıda belirtilen açıklamalar çerçevesinde, “</w:t>
      </w:r>
      <w:r w:rsidRPr="00B73F2D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Hazır pasaport teslimi, tebligat evrakı teslimi ve vize teslimi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 xml:space="preserve">” işlemleri dışındaki tüm konsolosluk işlemleri için önceden alınması gereken randevu işlemlerinin 09.01.2016 tarihinden itibaren vatandaşlarımızca </w:t>
      </w:r>
      <w:hyperlink r:id="rId4" w:history="1">
        <w:r w:rsidR="00CF0820" w:rsidRPr="00F22358">
          <w:rPr>
            <w:rStyle w:val="Hyperlink"/>
            <w:rFonts w:ascii="Times New Roman" w:eastAsia="Times New Roman" w:hAnsi="Times New Roman" w:cs="Times New Roman"/>
            <w:bCs/>
            <w:sz w:val="24"/>
            <w:szCs w:val="24"/>
            <w:lang w:eastAsia="tr-TR"/>
          </w:rPr>
          <w:t>https://www.konsolosluk.gov.tr/eKonsolosluk/Sayfalar/Randevu/Randevu1TCKNDurumu</w:t>
        </w:r>
      </w:hyperlink>
    </w:p>
    <w:p w:rsidR="00B73F2D" w:rsidRDefault="00B73F2D" w:rsidP="00CF0820">
      <w:pPr>
        <w:spacing w:before="60" w:after="6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>internet portalı üzerinden sonuçlandırmaları gerekmektedir.</w:t>
      </w:r>
    </w:p>
    <w:p w:rsidR="00CF0820" w:rsidRDefault="00CF0820" w:rsidP="00D81EE0">
      <w:pPr>
        <w:spacing w:before="60" w:after="60" w:line="240" w:lineRule="auto"/>
        <w:ind w:firstLine="34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</w:pPr>
    </w:p>
    <w:p w:rsidR="00B73F2D" w:rsidRDefault="00B73F2D" w:rsidP="00D81EE0">
      <w:pPr>
        <w:spacing w:before="60" w:after="60" w:line="240" w:lineRule="auto"/>
        <w:ind w:firstLine="34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 xml:space="preserve">Başka bir deyişle, </w:t>
      </w:r>
      <w:r w:rsidR="00C513CB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 xml:space="preserve">bugünden (8 Ocak 2016)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 xml:space="preserve">itibaren Konsolosluk Şubemiz santralı </w:t>
      </w:r>
      <w:r w:rsidR="00AA3948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>üzerinden randevu verilmesi uygulamasına son veril</w:t>
      </w:r>
      <w:r w:rsidR="00C513CB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>miştir.</w:t>
      </w:r>
      <w:r w:rsidR="0040095C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 xml:space="preserve"> </w:t>
      </w:r>
      <w:r w:rsidR="00FD1EF0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 xml:space="preserve">Bununla birlikte, </w:t>
      </w:r>
      <w:r w:rsidR="0040095C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 xml:space="preserve">Konsolosluk Şubemiz santralı (+45 39205500) </w:t>
      </w:r>
      <w:r w:rsidR="00FD1EF0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>diğer işlemler için iletişime açık olacaktır.</w:t>
      </w:r>
    </w:p>
    <w:p w:rsidR="00AA3948" w:rsidRDefault="00AA3948" w:rsidP="00D81EE0">
      <w:pPr>
        <w:spacing w:before="60" w:after="60" w:line="240" w:lineRule="auto"/>
        <w:ind w:firstLine="34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</w:pPr>
    </w:p>
    <w:p w:rsidR="00AA3948" w:rsidRDefault="00AA3948" w:rsidP="00D81EE0">
      <w:pPr>
        <w:spacing w:before="60" w:after="60" w:line="240" w:lineRule="auto"/>
        <w:ind w:firstLine="34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>Diğer taraftan, Konsolosluk Şubemizin açık bulunduğu mesai günleri</w:t>
      </w:r>
      <w:r w:rsidR="00C513CB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>nin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 xml:space="preserve">  09.00 – 13.00 saatleri arasında randevu alınmadan başvurulabilen “</w:t>
      </w:r>
      <w:r w:rsidRPr="00B73F2D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Hazır pasaport teslimi, tebligat evrakı teslimi ve vize teslimi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 xml:space="preserve">” işlemleri dışındaki tüm işlemler için mutlak surette e-randevu modülü üzerinden randevu alınması zorunludur. Randevu alınması zorunlu bulunan işlemler </w:t>
      </w:r>
      <w:r w:rsidR="00C513CB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>için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 xml:space="preserve">  randevu almadan başvuruda bulunan vatandaşlarımızın başvuruları </w:t>
      </w:r>
      <w:r w:rsidR="00FA2DED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>kabul edil</w:t>
      </w:r>
      <w:r w:rsidR="0040095C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>ememektedir.</w:t>
      </w:r>
    </w:p>
    <w:p w:rsidR="00AA3948" w:rsidRDefault="00AA3948" w:rsidP="00DA66FD">
      <w:pPr>
        <w:tabs>
          <w:tab w:val="left" w:pos="142"/>
          <w:tab w:val="left" w:pos="284"/>
          <w:tab w:val="left" w:pos="426"/>
        </w:tabs>
        <w:spacing w:before="60" w:after="6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:rsidR="00F64AA1" w:rsidRPr="00DA66FD" w:rsidRDefault="00DA66FD" w:rsidP="00DA66FD">
      <w:pPr>
        <w:tabs>
          <w:tab w:val="left" w:pos="142"/>
          <w:tab w:val="left" w:pos="284"/>
          <w:tab w:val="left" w:pos="426"/>
        </w:tabs>
        <w:spacing w:before="60" w:after="6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DA66FD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     Vatandaşlarımıza saygıyla duyurulur.</w:t>
      </w:r>
    </w:p>
    <w:p w:rsidR="00DA66FD" w:rsidRPr="00DA66FD" w:rsidRDefault="00DA66FD" w:rsidP="00D81EE0">
      <w:pPr>
        <w:spacing w:before="60" w:after="6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:rsidR="00DA66FD" w:rsidRPr="00D81EE0" w:rsidRDefault="00DA66FD" w:rsidP="00DA66FD">
      <w:pPr>
        <w:spacing w:before="60" w:after="6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DA66FD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     T.C. KOPENHAG BÜYÜKELÇİLİĞİ</w:t>
      </w:r>
      <w:r>
        <w:rPr>
          <w:rFonts w:ascii="TR Arial" w:eastAsia="Times New Roman" w:hAnsi="TR Arial" w:cs="Times New Roman"/>
          <w:sz w:val="24"/>
          <w:szCs w:val="24"/>
          <w:lang w:eastAsia="tr-TR"/>
        </w:rPr>
        <w:tab/>
      </w:r>
    </w:p>
    <w:p w:rsidR="0070658E" w:rsidRDefault="0070658E"/>
    <w:sectPr w:rsidR="0070658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TR Arial">
    <w:altName w:val="Times New Roman"/>
    <w:charset w:val="00"/>
    <w:family w:val="auto"/>
    <w:pitch w:val="default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1EE0"/>
    <w:rsid w:val="00290CC3"/>
    <w:rsid w:val="0040095C"/>
    <w:rsid w:val="00422109"/>
    <w:rsid w:val="006E6A1C"/>
    <w:rsid w:val="0070658E"/>
    <w:rsid w:val="0082000F"/>
    <w:rsid w:val="00A31ADE"/>
    <w:rsid w:val="00AA3948"/>
    <w:rsid w:val="00B73F2D"/>
    <w:rsid w:val="00C513CB"/>
    <w:rsid w:val="00CF0820"/>
    <w:rsid w:val="00D81EE0"/>
    <w:rsid w:val="00DA66FD"/>
    <w:rsid w:val="00F64AA1"/>
    <w:rsid w:val="00FA2DED"/>
    <w:rsid w:val="00FD1E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8DA03B4-CD0D-42DB-AEDC-AAA4D8D962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CF0820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66661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konsolosluk.gov.tr/eKonsolosluk/Sayfalar/Randevu/Randevu1TCKNDurum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287</Words>
  <Characters>1636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Disisleri Bakanligi</Company>
  <LinksUpToDate>false</LinksUpToDate>
  <CharactersWithSpaces>1920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Mustafa Güneş</dc:creator>
  <cp:keywords/>
  <dc:description/>
  <cp:lastModifiedBy>Metin Genç</cp:lastModifiedBy>
  <cp:revision>2</cp:revision>
  <dcterms:created xsi:type="dcterms:W3CDTF">2016-01-08T11:09:00Z</dcterms:created>
  <dcterms:modified xsi:type="dcterms:W3CDTF">2016-01-08T11:09:00Z</dcterms:modified>
</cp:coreProperties>
</file>